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00F8" w:rsidRDefault="00BB368C" w:rsidP="00BE5E8C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-4446</wp:posOffset>
            </wp:positionV>
            <wp:extent cx="7134225" cy="8239125"/>
            <wp:effectExtent l="0" t="0" r="9525" b="9525"/>
            <wp:wrapNone/>
            <wp:docPr id="1" name="Obrázek 1" descr="Relaxační polštář Moře a písek na pozadí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xační polštář Moře a písek na pozadí - PIXERS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1" b="7479"/>
                    <a:stretch/>
                  </pic:blipFill>
                  <pic:spPr bwMode="auto">
                    <a:xfrm>
                      <a:off x="0" y="0"/>
                      <a:ext cx="713422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7077075" cy="8210550"/>
                <wp:effectExtent l="38100" t="38100" r="47625" b="381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82105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255B0" id="Obdélník 3" o:spid="_x0000_s1026" style="position:absolute;margin-left:0;margin-top:2.65pt;width:557.25pt;height:64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" filled="f" strokecolor="#ffc000 [3207]" strokeweight="6pt">
                <v:stroke joinstyle="round"/>
                <w10:wrap anchorx="margin"/>
              </v:rect>
            </w:pict>
          </mc:Fallback>
        </mc:AlternateContent>
      </w:r>
    </w:p>
    <w:p w:rsidR="000500F8" w:rsidRDefault="000500F8" w:rsidP="00BE5E8C">
      <w:pPr>
        <w:jc w:val="center"/>
        <w:rPr>
          <w:rFonts w:ascii="Comic Sans MS" w:hAnsi="Comic Sans MS"/>
          <w:sz w:val="36"/>
          <w:szCs w:val="36"/>
        </w:rPr>
      </w:pPr>
    </w:p>
    <w:p w:rsidR="009D207C" w:rsidRPr="000500F8" w:rsidRDefault="009D207C" w:rsidP="00BE5E8C">
      <w:pPr>
        <w:jc w:val="center"/>
        <w:rPr>
          <w:rFonts w:ascii="Comic Sans MS" w:hAnsi="Comic Sans MS"/>
          <w:sz w:val="52"/>
          <w:szCs w:val="52"/>
        </w:rPr>
      </w:pPr>
      <w:r w:rsidRPr="000500F8">
        <w:rPr>
          <w:rFonts w:ascii="Comic Sans MS" w:hAnsi="Comic Sans MS"/>
          <w:b/>
          <w:bCs/>
          <w:sz w:val="52"/>
          <w:szCs w:val="52"/>
        </w:rPr>
        <w:t>Plán akcí na měsíc červenec 2023</w:t>
      </w:r>
    </w:p>
    <w:p w:rsidR="00BE5E8C" w:rsidRDefault="00BE5E8C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BE5E8C" w:rsidRPr="000500F8" w:rsidRDefault="00BE5E8C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0500F8">
        <w:rPr>
          <w:rFonts w:ascii="Comic Sans MS" w:hAnsi="Comic Sans MS"/>
          <w:b/>
          <w:bCs/>
          <w:sz w:val="36"/>
          <w:szCs w:val="36"/>
          <w:u w:val="single"/>
        </w:rPr>
        <w:t>Čtvrtek 13. 7. 2023</w:t>
      </w:r>
    </w:p>
    <w:p w:rsidR="009D207C" w:rsidRPr="00FB7517" w:rsidRDefault="009D207C" w:rsidP="00BE5E8C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 xml:space="preserve">Canisterapie a </w:t>
      </w:r>
      <w:proofErr w:type="spellStart"/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lam</w:t>
      </w:r>
      <w:r w:rsid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o</w:t>
      </w: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terapie</w:t>
      </w:r>
      <w:proofErr w:type="spellEnd"/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 xml:space="preserve"> </w:t>
      </w:r>
    </w:p>
    <w:p w:rsidR="00A7466B" w:rsidRPr="00FB7517" w:rsidRDefault="00A7466B" w:rsidP="00BE5E8C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Proběhne dopoledne v zahradě Domova</w:t>
      </w:r>
    </w:p>
    <w:p w:rsidR="000500F8" w:rsidRPr="000500F8" w:rsidRDefault="000500F8" w:rsidP="000500F8">
      <w:pPr>
        <w:rPr>
          <w:rFonts w:ascii="Comic Sans MS" w:hAnsi="Comic Sans MS"/>
          <w:i/>
          <w:iCs/>
          <w:color w:val="538135" w:themeColor="accent6" w:themeShade="BF"/>
          <w:sz w:val="40"/>
          <w:szCs w:val="40"/>
        </w:rPr>
      </w:pPr>
    </w:p>
    <w:p w:rsidR="00BE5E8C" w:rsidRPr="000500F8" w:rsidRDefault="00BE5E8C" w:rsidP="00BE5E8C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0500F8">
        <w:rPr>
          <w:rFonts w:ascii="Comic Sans MS" w:hAnsi="Comic Sans MS"/>
          <w:b/>
          <w:bCs/>
          <w:sz w:val="36"/>
          <w:szCs w:val="36"/>
          <w:u w:val="single"/>
        </w:rPr>
        <w:t>Úterý 18. 7. 2023</w:t>
      </w:r>
    </w:p>
    <w:p w:rsidR="00BE5E8C" w:rsidRPr="00FB7517" w:rsidRDefault="00BE5E8C" w:rsidP="00BE5E8C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Harmonikáři</w:t>
      </w:r>
    </w:p>
    <w:p w:rsidR="00A7466B" w:rsidRPr="00FB7517" w:rsidRDefault="00A7466B" w:rsidP="00BE5E8C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V 9:15 hod. dle počasí (jídelna</w:t>
      </w:r>
      <w:r w:rsid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/</w:t>
      </w: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zahrada)</w:t>
      </w:r>
    </w:p>
    <w:p w:rsidR="000500F8" w:rsidRPr="000500F8" w:rsidRDefault="000500F8" w:rsidP="000500F8">
      <w:pPr>
        <w:rPr>
          <w:rFonts w:ascii="Comic Sans MS" w:hAnsi="Comic Sans MS"/>
          <w:sz w:val="36"/>
          <w:szCs w:val="36"/>
        </w:rPr>
      </w:pPr>
    </w:p>
    <w:p w:rsidR="00BE5E8C" w:rsidRPr="000500F8" w:rsidRDefault="00A7466B" w:rsidP="00BE5E8C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0500F8">
        <w:rPr>
          <w:rFonts w:ascii="Comic Sans MS" w:hAnsi="Comic Sans MS"/>
          <w:b/>
          <w:bCs/>
          <w:sz w:val="36"/>
          <w:szCs w:val="36"/>
          <w:u w:val="single"/>
        </w:rPr>
        <w:t>Pátek 28. 7. 2023</w:t>
      </w:r>
    </w:p>
    <w:p w:rsidR="00FB7517" w:rsidRPr="00FB7517" w:rsidRDefault="00BE5E8C" w:rsidP="00A7466B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Příprava na turnaj v </w:t>
      </w:r>
      <w:r w:rsidR="00A7466B"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 xml:space="preserve">kuželkách </w:t>
      </w:r>
    </w:p>
    <w:p w:rsidR="00BE5E8C" w:rsidRPr="00FB7517" w:rsidRDefault="00A7466B" w:rsidP="00FB7517">
      <w:pPr>
        <w:pStyle w:val="Odstavecseseznamem"/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+</w:t>
      </w:r>
      <w:r w:rsidR="00BE5E8C"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 xml:space="preserve"> výběr mužstev </w:t>
      </w:r>
    </w:p>
    <w:p w:rsidR="00A7466B" w:rsidRPr="00FB7517" w:rsidRDefault="00A7466B" w:rsidP="00A7466B">
      <w:pPr>
        <w:pStyle w:val="Odstavecseseznamem"/>
        <w:numPr>
          <w:ilvl w:val="0"/>
          <w:numId w:val="1"/>
        </w:numPr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</w:pPr>
      <w:r w:rsidRPr="00FB7517">
        <w:rPr>
          <w:rFonts w:ascii="Comic Sans MS" w:hAnsi="Comic Sans MS"/>
          <w:i/>
          <w:iCs/>
          <w:color w:val="385623" w:themeColor="accent6" w:themeShade="80"/>
          <w:sz w:val="40"/>
          <w:szCs w:val="40"/>
        </w:rPr>
        <w:t>Proběhne dopoledne v zahradě Domova</w:t>
      </w:r>
    </w:p>
    <w:p w:rsidR="00BE5E8C" w:rsidRPr="000500F8" w:rsidRDefault="00BE5E8C" w:rsidP="00BE5E8C">
      <w:pPr>
        <w:rPr>
          <w:rFonts w:ascii="Comic Sans MS" w:hAnsi="Comic Sans MS"/>
          <w:color w:val="538135" w:themeColor="accent6" w:themeShade="BF"/>
          <w:sz w:val="36"/>
          <w:szCs w:val="36"/>
        </w:rPr>
      </w:pPr>
    </w:p>
    <w:sectPr w:rsidR="00BE5E8C" w:rsidRPr="0005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24CB6"/>
    <w:multiLevelType w:val="hybridMultilevel"/>
    <w:tmpl w:val="9312A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7C"/>
    <w:rsid w:val="000500F8"/>
    <w:rsid w:val="009D207C"/>
    <w:rsid w:val="00A7466B"/>
    <w:rsid w:val="00BB368C"/>
    <w:rsid w:val="00BE5E8C"/>
    <w:rsid w:val="00D53D85"/>
    <w:rsid w:val="00E57D5E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1EC1"/>
  <w15:chartTrackingRefBased/>
  <w15:docId w15:val="{6443E755-76C5-45A5-8CCF-35F99C5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Rodryčová</dc:creator>
  <cp:keywords/>
  <dc:description/>
  <cp:lastModifiedBy>Kristýna Rodryčová</cp:lastModifiedBy>
  <cp:revision>3</cp:revision>
  <dcterms:created xsi:type="dcterms:W3CDTF">2023-06-26T12:36:00Z</dcterms:created>
  <dcterms:modified xsi:type="dcterms:W3CDTF">2023-06-27T06:16:00Z</dcterms:modified>
</cp:coreProperties>
</file>